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4C428" w14:textId="4D0EAEEE" w:rsidR="00414898" w:rsidRDefault="000E4AB4" w:rsidP="00FA78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MRG-</w:t>
      </w:r>
      <w:r w:rsidR="00047F5B">
        <w:rPr>
          <w:rFonts w:ascii="Times New Roman" w:hAnsi="Times New Roman" w:cs="Times New Roman"/>
          <w:b/>
          <w:sz w:val="24"/>
          <w:szCs w:val="24"/>
        </w:rPr>
        <w:t>37-8.09</w:t>
      </w:r>
    </w:p>
    <w:p w14:paraId="1275FB4A" w14:textId="40B4ED30" w:rsidR="00F054BD" w:rsidRPr="00152B5C" w:rsidRDefault="00414898" w:rsidP="00FA78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4BD">
        <w:rPr>
          <w:rFonts w:ascii="Times New Roman" w:hAnsi="Times New Roman" w:cs="Times New Roman"/>
          <w:b/>
          <w:sz w:val="24"/>
          <w:szCs w:val="24"/>
        </w:rPr>
        <w:t>PID #</w:t>
      </w:r>
      <w:r w:rsidR="00047F5B">
        <w:rPr>
          <w:rFonts w:ascii="Times New Roman" w:hAnsi="Times New Roman" w:cs="Times New Roman"/>
          <w:b/>
          <w:sz w:val="24"/>
          <w:szCs w:val="24"/>
        </w:rPr>
        <w:t>117975</w:t>
      </w:r>
    </w:p>
    <w:p w14:paraId="533607AB" w14:textId="77777777" w:rsidR="007A5213" w:rsidRDefault="00152B5C" w:rsidP="007A52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B5C">
        <w:rPr>
          <w:rFonts w:ascii="Times New Roman" w:hAnsi="Times New Roman" w:cs="Times New Roman"/>
          <w:b/>
          <w:sz w:val="24"/>
          <w:szCs w:val="24"/>
        </w:rPr>
        <w:t>Utility Owners</w:t>
      </w:r>
    </w:p>
    <w:p w14:paraId="5AD11764" w14:textId="77777777" w:rsidR="00AB5C80" w:rsidRPr="00152B5C" w:rsidRDefault="00AB5C80" w:rsidP="007A52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7B433A" w14:textId="77777777" w:rsidR="00FA78F8" w:rsidRDefault="00FA78F8" w:rsidP="007A5213">
      <w:pPr>
        <w:rPr>
          <w:bCs/>
          <w:sz w:val="24"/>
          <w:szCs w:val="24"/>
        </w:rPr>
      </w:pPr>
    </w:p>
    <w:p w14:paraId="505F2E89" w14:textId="6C60B93A" w:rsidR="008C51E4" w:rsidRDefault="00887CB0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American Electric Power</w:t>
      </w:r>
    </w:p>
    <w:p w14:paraId="55AEE7C5" w14:textId="26A28435" w:rsidR="00887CB0" w:rsidRDefault="00887CB0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38831 SR 7</w:t>
      </w:r>
    </w:p>
    <w:p w14:paraId="43B6B7AD" w14:textId="36C7692F" w:rsidR="00887CB0" w:rsidRDefault="00887CB0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Reedsville, OH 45769</w:t>
      </w:r>
    </w:p>
    <w:p w14:paraId="1B1AF6F5" w14:textId="74F6F0D4" w:rsidR="00887CB0" w:rsidRDefault="00887CB0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Clarke Saunders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614-312-5807</w:t>
      </w:r>
    </w:p>
    <w:p w14:paraId="15AE2CAE" w14:textId="55F4D964" w:rsidR="00887CB0" w:rsidRDefault="00887CB0" w:rsidP="00A33506">
      <w:pPr>
        <w:rPr>
          <w:bCs/>
          <w:sz w:val="24"/>
          <w:szCs w:val="24"/>
        </w:rPr>
      </w:pPr>
    </w:p>
    <w:p w14:paraId="5DF5A3C1" w14:textId="4FD8A0FA" w:rsidR="00887CB0" w:rsidRDefault="00887CB0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Morgan-Meigsville Water</w:t>
      </w:r>
    </w:p>
    <w:p w14:paraId="44A47C20" w14:textId="522D76F0" w:rsidR="00887CB0" w:rsidRDefault="00887CB0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PO Box 46</w:t>
      </w:r>
    </w:p>
    <w:p w14:paraId="3538BBEA" w14:textId="08028371" w:rsidR="00887CB0" w:rsidRDefault="00887CB0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McConnelsville, OH 43756</w:t>
      </w:r>
    </w:p>
    <w:p w14:paraId="63794C68" w14:textId="6229A01F" w:rsidR="00887CB0" w:rsidRDefault="00887CB0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Trista Lindimore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740-962-6395</w:t>
      </w:r>
    </w:p>
    <w:p w14:paraId="71F0BABF" w14:textId="3B392A66" w:rsidR="0066515B" w:rsidRDefault="0066515B" w:rsidP="00A33506">
      <w:pPr>
        <w:rPr>
          <w:bCs/>
          <w:sz w:val="24"/>
          <w:szCs w:val="24"/>
        </w:rPr>
      </w:pPr>
    </w:p>
    <w:p w14:paraId="1B1C4C05" w14:textId="47151742" w:rsidR="0066515B" w:rsidRDefault="00047F5B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Brightspeed (</w:t>
      </w:r>
      <w:r w:rsidR="0066515B">
        <w:rPr>
          <w:bCs/>
          <w:sz w:val="24"/>
          <w:szCs w:val="24"/>
        </w:rPr>
        <w:t>Centurylink</w:t>
      </w:r>
      <w:r>
        <w:rPr>
          <w:bCs/>
          <w:sz w:val="24"/>
          <w:szCs w:val="24"/>
        </w:rPr>
        <w:t>)</w:t>
      </w:r>
    </w:p>
    <w:p w14:paraId="580C509D" w14:textId="4DAF75D1" w:rsidR="0066515B" w:rsidRDefault="0066515B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2025 Akron Road</w:t>
      </w:r>
    </w:p>
    <w:p w14:paraId="5F47AF29" w14:textId="6F121670" w:rsidR="0066515B" w:rsidRDefault="0066515B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Wooster, OH 44691</w:t>
      </w:r>
    </w:p>
    <w:p w14:paraId="23F3B97B" w14:textId="418AE1D2" w:rsidR="0066515B" w:rsidRDefault="0066515B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Jeff Schnoover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330-262-1128</w:t>
      </w:r>
    </w:p>
    <w:p w14:paraId="464C6F70" w14:textId="7D5C0841" w:rsidR="0066515B" w:rsidRDefault="0066515B" w:rsidP="00A33506">
      <w:pPr>
        <w:rPr>
          <w:bCs/>
          <w:sz w:val="24"/>
          <w:szCs w:val="24"/>
        </w:rPr>
      </w:pPr>
    </w:p>
    <w:p w14:paraId="6B5DB734" w14:textId="3A21B364" w:rsidR="00887CB0" w:rsidRDefault="00047F5B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Energex Power Inc.</w:t>
      </w:r>
    </w:p>
    <w:p w14:paraId="1CDAE28E" w14:textId="31F13830" w:rsidR="00047F5B" w:rsidRDefault="001D5023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Gas &amp; Oil Field Operations Center</w:t>
      </w:r>
    </w:p>
    <w:p w14:paraId="7CB64F61" w14:textId="10AE6714" w:rsidR="001D5023" w:rsidRDefault="001D5023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525 West New Castle Street</w:t>
      </w:r>
    </w:p>
    <w:p w14:paraId="771DA0E2" w14:textId="4B36CC62" w:rsidR="001D5023" w:rsidRDefault="001D5023" w:rsidP="00A3350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Zelienople, PA 16063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724-622-0093</w:t>
      </w:r>
    </w:p>
    <w:p w14:paraId="6E8916DB" w14:textId="77777777" w:rsidR="00251B2C" w:rsidRPr="00A62800" w:rsidRDefault="00251B2C" w:rsidP="00A33506">
      <w:pPr>
        <w:rPr>
          <w:rFonts w:ascii="Calibri" w:hAnsi="Calibri"/>
          <w:sz w:val="24"/>
          <w:szCs w:val="24"/>
        </w:rPr>
      </w:pPr>
    </w:p>
    <w:p w14:paraId="1C3ECEA4" w14:textId="77777777" w:rsidR="00A62800" w:rsidRPr="00A62800" w:rsidRDefault="00A62800" w:rsidP="00A62800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3600" w:hanging="3600"/>
        <w:jc w:val="both"/>
        <w:rPr>
          <w:iCs/>
          <w:sz w:val="24"/>
          <w:szCs w:val="24"/>
        </w:rPr>
      </w:pPr>
    </w:p>
    <w:p w14:paraId="308A1F74" w14:textId="77777777" w:rsidR="00A62800" w:rsidRDefault="00A62800" w:rsidP="00A62800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3600" w:hanging="3600"/>
        <w:jc w:val="both"/>
        <w:rPr>
          <w:iCs/>
          <w:sz w:val="24"/>
          <w:szCs w:val="24"/>
        </w:rPr>
      </w:pPr>
    </w:p>
    <w:p w14:paraId="3DE56F9F" w14:textId="77777777" w:rsidR="00A62800" w:rsidRDefault="00A62800" w:rsidP="00A62800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3600" w:hanging="3600"/>
        <w:jc w:val="both"/>
        <w:rPr>
          <w:iCs/>
          <w:sz w:val="24"/>
          <w:szCs w:val="24"/>
        </w:rPr>
      </w:pPr>
    </w:p>
    <w:p w14:paraId="25F7EF5F" w14:textId="77777777" w:rsidR="00A62800" w:rsidRDefault="00A62800" w:rsidP="00A62800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3600" w:hanging="3600"/>
        <w:jc w:val="both"/>
        <w:rPr>
          <w:iCs/>
          <w:sz w:val="24"/>
          <w:szCs w:val="24"/>
        </w:rPr>
      </w:pPr>
    </w:p>
    <w:p w14:paraId="33A6C35D" w14:textId="77777777" w:rsidR="00A62800" w:rsidRDefault="00A62800" w:rsidP="00A62800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3600" w:hanging="3600"/>
        <w:jc w:val="both"/>
        <w:rPr>
          <w:iCs/>
          <w:sz w:val="24"/>
          <w:szCs w:val="24"/>
        </w:rPr>
      </w:pPr>
    </w:p>
    <w:p w14:paraId="1FA194F0" w14:textId="77777777" w:rsidR="00A62800" w:rsidRDefault="00A62800" w:rsidP="00A62800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3600" w:hanging="3600"/>
        <w:jc w:val="both"/>
        <w:rPr>
          <w:iCs/>
          <w:sz w:val="24"/>
          <w:szCs w:val="24"/>
        </w:rPr>
      </w:pPr>
    </w:p>
    <w:sectPr w:rsidR="00A62800" w:rsidSect="00AF03AC">
      <w:pgSz w:w="12240" w:h="15840"/>
      <w:pgMar w:top="720" w:right="1440" w:bottom="72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213"/>
    <w:rsid w:val="00013121"/>
    <w:rsid w:val="000321F3"/>
    <w:rsid w:val="00041D6C"/>
    <w:rsid w:val="00047F5B"/>
    <w:rsid w:val="00087D80"/>
    <w:rsid w:val="000B08BF"/>
    <w:rsid w:val="000B6F7F"/>
    <w:rsid w:val="000C2BF0"/>
    <w:rsid w:val="000E4AB4"/>
    <w:rsid w:val="00152B5C"/>
    <w:rsid w:val="001736D3"/>
    <w:rsid w:val="00191051"/>
    <w:rsid w:val="001D5023"/>
    <w:rsid w:val="00234726"/>
    <w:rsid w:val="00251B2C"/>
    <w:rsid w:val="002D060F"/>
    <w:rsid w:val="002D3298"/>
    <w:rsid w:val="00387165"/>
    <w:rsid w:val="00400ACE"/>
    <w:rsid w:val="00414898"/>
    <w:rsid w:val="00456A11"/>
    <w:rsid w:val="004A7EFE"/>
    <w:rsid w:val="004B50B3"/>
    <w:rsid w:val="0051678C"/>
    <w:rsid w:val="00567941"/>
    <w:rsid w:val="00576FDF"/>
    <w:rsid w:val="0059039E"/>
    <w:rsid w:val="0066515B"/>
    <w:rsid w:val="007239ED"/>
    <w:rsid w:val="00765CC5"/>
    <w:rsid w:val="00774DFC"/>
    <w:rsid w:val="007A5213"/>
    <w:rsid w:val="0081485D"/>
    <w:rsid w:val="00853513"/>
    <w:rsid w:val="00887CB0"/>
    <w:rsid w:val="008C51E4"/>
    <w:rsid w:val="0095136F"/>
    <w:rsid w:val="00953D18"/>
    <w:rsid w:val="009C0438"/>
    <w:rsid w:val="00A22BB0"/>
    <w:rsid w:val="00A33506"/>
    <w:rsid w:val="00A62800"/>
    <w:rsid w:val="00AB5C80"/>
    <w:rsid w:val="00AF03AC"/>
    <w:rsid w:val="00D41BB0"/>
    <w:rsid w:val="00D666BE"/>
    <w:rsid w:val="00DE549A"/>
    <w:rsid w:val="00F054BD"/>
    <w:rsid w:val="00F75CCD"/>
    <w:rsid w:val="00FA39DA"/>
    <w:rsid w:val="00FA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9438E"/>
  <w15:docId w15:val="{192F2057-450A-441C-935A-155DEA1F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191051"/>
    <w:pPr>
      <w:autoSpaceDE w:val="0"/>
      <w:autoSpaceDN w:val="0"/>
      <w:adjustRightInd w:val="0"/>
      <w:spacing w:line="240" w:lineRule="auto"/>
      <w:ind w:left="720"/>
    </w:pPr>
    <w:rPr>
      <w:rFonts w:ascii="Arial" w:eastAsia="Times New Roman" w:hAnsi="Arial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F054BD"/>
    <w:pPr>
      <w:spacing w:line="240" w:lineRule="auto"/>
    </w:pPr>
    <w:rPr>
      <w:rFonts w:ascii="Comic Sans MS" w:eastAsia="Calibri" w:hAnsi="Comic Sans MS" w:cs="Times New Roman"/>
      <w:b/>
      <w:i/>
      <w:color w:val="76923C"/>
      <w:sz w:val="2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054BD"/>
    <w:rPr>
      <w:rFonts w:ascii="Comic Sans MS" w:eastAsia="Calibri" w:hAnsi="Comic Sans MS" w:cs="Times New Roman"/>
      <w:b/>
      <w:i/>
      <w:color w:val="76923C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1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Transportation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Dianna Hulsey</dc:creator>
  <cp:lastModifiedBy>Hasley, Jennifer</cp:lastModifiedBy>
  <cp:revision>3</cp:revision>
  <dcterms:created xsi:type="dcterms:W3CDTF">2023-09-20T17:58:00Z</dcterms:created>
  <dcterms:modified xsi:type="dcterms:W3CDTF">2023-09-20T17:58:00Z</dcterms:modified>
</cp:coreProperties>
</file>